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1F" w:rsidRPr="0036378E" w:rsidRDefault="00ED131F" w:rsidP="00ED131F">
      <w:pPr>
        <w:spacing w:after="0" w:line="240" w:lineRule="auto"/>
        <w:jc w:val="right"/>
        <w:rPr>
          <w:rFonts w:eastAsia="Times New Roman" w:cs="Arial"/>
          <w:sz w:val="26"/>
          <w:szCs w:val="26"/>
        </w:rPr>
      </w:pPr>
      <w:r w:rsidRPr="0036378E">
        <w:rPr>
          <w:rFonts w:eastAsia="Times New Roman" w:cs="Arial"/>
          <w:sz w:val="26"/>
          <w:szCs w:val="26"/>
        </w:rPr>
        <w:t>Best Friends Animal Rescue</w:t>
      </w:r>
    </w:p>
    <w:p w:rsidR="00ED131F" w:rsidRPr="0036378E" w:rsidRDefault="00ED131F" w:rsidP="00ED131F">
      <w:pPr>
        <w:spacing w:after="0" w:line="240" w:lineRule="auto"/>
        <w:jc w:val="right"/>
        <w:rPr>
          <w:rFonts w:eastAsia="Times New Roman" w:cs="Arial"/>
          <w:sz w:val="26"/>
          <w:szCs w:val="26"/>
        </w:rPr>
      </w:pPr>
      <w:r w:rsidRPr="0036378E">
        <w:rPr>
          <w:rFonts w:eastAsia="Times New Roman" w:cs="Arial"/>
          <w:sz w:val="26"/>
          <w:szCs w:val="26"/>
        </w:rPr>
        <w:t>1380 Buena Vista Rd</w:t>
      </w:r>
    </w:p>
    <w:p w:rsidR="00ED131F" w:rsidRPr="0036378E" w:rsidRDefault="00ED131F" w:rsidP="00ED131F">
      <w:pPr>
        <w:spacing w:after="0" w:line="240" w:lineRule="auto"/>
        <w:jc w:val="right"/>
        <w:rPr>
          <w:rFonts w:eastAsia="Times New Roman" w:cs="Arial"/>
          <w:sz w:val="26"/>
          <w:szCs w:val="26"/>
        </w:rPr>
      </w:pPr>
      <w:r w:rsidRPr="0036378E">
        <w:rPr>
          <w:rFonts w:eastAsia="Times New Roman" w:cs="Arial"/>
          <w:sz w:val="26"/>
          <w:szCs w:val="26"/>
        </w:rPr>
        <w:t>Russellville, KY 42276</w:t>
      </w:r>
    </w:p>
    <w:p w:rsidR="00ED131F" w:rsidRPr="0036378E" w:rsidRDefault="00ED131F" w:rsidP="00ED131F">
      <w:pPr>
        <w:spacing w:after="0" w:line="240" w:lineRule="auto"/>
        <w:jc w:val="right"/>
        <w:rPr>
          <w:rFonts w:eastAsia="Times New Roman" w:cs="Arial"/>
          <w:sz w:val="26"/>
          <w:szCs w:val="26"/>
        </w:rPr>
      </w:pPr>
      <w:r w:rsidRPr="0036378E">
        <w:rPr>
          <w:rFonts w:eastAsia="Times New Roman" w:cs="Arial"/>
          <w:sz w:val="26"/>
          <w:szCs w:val="26"/>
        </w:rPr>
        <w:t>270-772-2919</w:t>
      </w:r>
    </w:p>
    <w:p w:rsidR="00ED131F" w:rsidRDefault="00ED131F" w:rsidP="0070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D131F" w:rsidRDefault="00ED131F" w:rsidP="0070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6224" w:rsidRDefault="00ED131F" w:rsidP="0070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2FF8D182" wp14:editId="778A3FBD">
            <wp:extent cx="1381125" cy="170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A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Adoption Application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dog name)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if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you have not selected a dog yet, leave blank)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answers you give on this application will help us find the best possible match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and the dogs available through Best Friends Animal Rescue.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 non-profit organization. We strive to keep our adoption fees reasonable to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adoptions, but we have to keep them in line with all of our expenses so that we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continue to operate and rescue more dogs. Our adoption fee covers averaged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expenses</w:t>
      </w:r>
      <w:proofErr w:type="gramEnd"/>
      <w:r>
        <w:rPr>
          <w:rFonts w:ascii="Times New Roman" w:hAnsi="Times New Roman" w:cs="Times New Roman"/>
          <w:sz w:val="24"/>
          <w:szCs w:val="24"/>
        </w:rPr>
        <w:t>, including pull fees charged by shelters and animal control facilities,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spay/neuter</w:t>
      </w:r>
      <w:proofErr w:type="gramEnd"/>
      <w:r>
        <w:rPr>
          <w:rFonts w:ascii="Times New Roman" w:hAnsi="Times New Roman" w:cs="Times New Roman"/>
          <w:sz w:val="24"/>
          <w:szCs w:val="24"/>
        </w:rPr>
        <w:t>, age-appropriate vaccinations, fecal and heartworm screening and treatment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needed, heartworm and flea preventative, any other necessary veterinary care,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grooming</w:t>
      </w:r>
      <w:proofErr w:type="gramEnd"/>
      <w:r>
        <w:rPr>
          <w:rFonts w:ascii="Times New Roman" w:hAnsi="Times New Roman" w:cs="Times New Roman"/>
          <w:sz w:val="24"/>
          <w:szCs w:val="24"/>
        </w:rPr>
        <w:t>, food, toys, transport, etc.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this application does not obligate you to adopt, nor does it assure you will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approved to adopt. In the event you do adopt, this application will become part of the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adoption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contract.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answers to these questions will help us to ensure that the dogs in our care are going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home that will ensure them a happy, healthy life.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answer completely: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Applicant: 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Co-Applicant: 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 County_____________ State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 Zip Code:______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Phone: 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Phone: 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Occupation____________________________________________________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Co-Applicant Occupation: 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specific dog(s) are you are interested in adopting, if any? 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you learn about this dog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experience do you have with the breed of dog you are interested in, if any?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not selected a specific dog, what kind of dog are you interested in?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Breed(s), </w:t>
      </w:r>
      <w:proofErr w:type="gramStart"/>
      <w:r>
        <w:rPr>
          <w:rFonts w:ascii="Times New Roman" w:hAnsi="Times New Roman" w:cs="Times New Roman"/>
          <w:sz w:val="24"/>
          <w:szCs w:val="24"/>
        </w:rPr>
        <w:t>Large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medium, small? </w:t>
      </w:r>
      <w:proofErr w:type="gramStart"/>
      <w:r>
        <w:rPr>
          <w:rFonts w:ascii="Times New Roman" w:hAnsi="Times New Roman" w:cs="Times New Roman"/>
          <w:sz w:val="24"/>
          <w:szCs w:val="24"/>
        </w:rPr>
        <w:t>Puppy, young, adult, senior?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Male or female?</w:t>
      </w:r>
      <w:proofErr w:type="gramEnd"/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other preferences?</w:t>
      </w:r>
      <w:proofErr w:type="gramEnd"/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rescues have you applied to, if any?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consider your household's activity level to be High, Medium, or Low?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first names and ages of all members of the household: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care for, train and exercise this dog?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lived at your current address? 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move, what will you do with your dog? 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own or rent? 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rent, do you have permission from your landlord to have a dog? 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landlord's name and telephone number if renting____________________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weight or breed restriction by either your landlord or, if you own your home,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homeowners' association or homeowners' insurance policy?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 dog be allowed in the house? 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will your pet sleep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long, on a typical day, will the dog be left without human company? 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will the dog stay when you are away from the house?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yard fenced? 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list type and height of fence: 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not have a fence, how will you ensure that your pet will not get lost or hurt?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visit your home (by appointment) prior to application approval? 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will you ensure you dog </w:t>
      </w:r>
      <w:proofErr w:type="gramStart"/>
      <w:r>
        <w:rPr>
          <w:rFonts w:ascii="Times New Roman" w:hAnsi="Times New Roman" w:cs="Times New Roman"/>
          <w:sz w:val="24"/>
          <w:szCs w:val="24"/>
        </w:rPr>
        <w:t>gets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daily exercise?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all of the pets (breed and age) that you currently have or have had in the past 5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indicate if spayed/neutered. For any you no longer have, please explain? </w:t>
      </w:r>
      <w:proofErr w:type="gramStart"/>
      <w:r>
        <w:rPr>
          <w:rFonts w:ascii="Times New Roman" w:hAnsi="Times New Roman" w:cs="Times New Roman"/>
          <w:sz w:val="24"/>
          <w:szCs w:val="24"/>
        </w:rPr>
        <w:t>(i.e.</w:t>
      </w:r>
      <w:proofErr w:type="gramEnd"/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re-homed</w:t>
      </w:r>
      <w:proofErr w:type="gramEnd"/>
      <w:r>
        <w:rPr>
          <w:rFonts w:ascii="Times New Roman" w:hAnsi="Times New Roman" w:cs="Times New Roman"/>
          <w:sz w:val="24"/>
          <w:szCs w:val="24"/>
        </w:rPr>
        <w:t>, surrendered to shelter, passed away from illness or injury, etc.)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 Name and Breed Current or Previous Pet Age Spayed or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if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previous, explain) </w:t>
      </w:r>
      <w:r>
        <w:rPr>
          <w:rFonts w:ascii="Times New Roman" w:hAnsi="Times New Roman" w:cs="Times New Roman"/>
          <w:sz w:val="24"/>
          <w:szCs w:val="24"/>
        </w:rPr>
        <w:t>Neutered?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________________________ _______ 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________________________ _______ 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________________________ _______ 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your current </w:t>
      </w:r>
      <w:proofErr w:type="gramStart"/>
      <w:r>
        <w:rPr>
          <w:rFonts w:ascii="Times New Roman" w:hAnsi="Times New Roman" w:cs="Times New Roman"/>
          <w:sz w:val="24"/>
          <w:szCs w:val="24"/>
        </w:rPr>
        <w:t>veterinarian,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your previous veterinarian if you do not currently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pet.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 Name: 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 Code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Veterinarian Name: 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Name is on your account with them? 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not have a veterinarian because you have not had any pets in the last five years,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 a personal reference (not a relative) we may call: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 Relationship___________________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new dog may need time to adjust to its new home and family. Some dogs are very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shy</w:t>
      </w:r>
      <w:proofErr w:type="gramEnd"/>
      <w:r>
        <w:rPr>
          <w:rFonts w:ascii="Times New Roman" w:hAnsi="Times New Roman" w:cs="Times New Roman"/>
          <w:sz w:val="24"/>
          <w:szCs w:val="24"/>
        </w:rPr>
        <w:t>, some may try to be assertive, some may chew or have housebreaking accidents. If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dog exhibits any of these (or other) unacceptable behaviors, are you willing to spend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needed to gain their trust and to help them learn correct behavior, which may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include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formal obedience training, if necessary?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confirm that you are aware that routine costs of maintaining a dog average more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$500 a year by initialing here: 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tell us a little about your lifestyle, including any special activities in which your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participate: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signing/typing your name below you attest that the information provided in this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accurate to the best of your knowledge. If a dog is adopted based on our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this application and we subsequently learn of inaccurate information</w:t>
      </w:r>
    </w:p>
    <w:p w:rsidR="00706224" w:rsidRDefault="00706224" w:rsidP="0070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herein, you understand you may be asked to return the dog to Best Friends Animal Rescue and relinquish the adoption fee.</w:t>
      </w:r>
    </w:p>
    <w:p w:rsidR="00D34FA6" w:rsidRDefault="00706224" w:rsidP="00706224">
      <w:r>
        <w:rPr>
          <w:rFonts w:ascii="Times New Roman" w:hAnsi="Times New Roman" w:cs="Times New Roman"/>
          <w:sz w:val="24"/>
          <w:szCs w:val="24"/>
        </w:rPr>
        <w:t>Signed: ____________________________ Dated: _______________________</w:t>
      </w:r>
    </w:p>
    <w:sectPr w:rsidR="00D34FA6" w:rsidSect="00706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4"/>
    <w:rsid w:val="00706224"/>
    <w:rsid w:val="00A967EC"/>
    <w:rsid w:val="00DE4ABE"/>
    <w:rsid w:val="00ED131F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Bec Wright</cp:lastModifiedBy>
  <cp:revision>3</cp:revision>
  <dcterms:created xsi:type="dcterms:W3CDTF">2016-01-15T15:03:00Z</dcterms:created>
  <dcterms:modified xsi:type="dcterms:W3CDTF">2016-01-15T15:08:00Z</dcterms:modified>
</cp:coreProperties>
</file>